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86AE" w14:textId="77777777" w:rsidR="003B1B23" w:rsidRDefault="003B1B23" w:rsidP="004C0274">
      <w:pPr>
        <w:widowControl/>
        <w:spacing w:before="360" w:after="360" w:line="700" w:lineRule="exact"/>
        <w:jc w:val="center"/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</w:pPr>
      <w:r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随州职业技术学院</w:t>
      </w:r>
    </w:p>
    <w:p w14:paraId="344AC7C2" w14:textId="08E4A04C" w:rsidR="004C0274" w:rsidRPr="00E73E72" w:rsidRDefault="003B1B23" w:rsidP="004C0274">
      <w:pPr>
        <w:widowControl/>
        <w:spacing w:before="360" w:after="360" w:line="700" w:lineRule="exact"/>
        <w:jc w:val="center"/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</w:pPr>
      <w:r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2</w:t>
      </w:r>
      <w:r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  <w:t>020</w:t>
      </w:r>
      <w:r>
        <w:rPr>
          <w:rFonts w:eastAsia="宋体" w:hAnsi="宋体" w:cs="宋体"/>
          <w:color w:val="000000"/>
          <w:spacing w:val="-14"/>
          <w:w w:val="100"/>
          <w:kern w:val="0"/>
          <w:sz w:val="44"/>
          <w:szCs w:val="44"/>
        </w:rPr>
        <w:t>年</w:t>
      </w:r>
      <w:r w:rsidR="004C0274" w:rsidRPr="00121A47"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公开招聘工作人员</w:t>
      </w:r>
      <w:r w:rsidR="004C0274"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政审考察</w:t>
      </w:r>
      <w:r w:rsidR="004C0274" w:rsidRPr="00121A47">
        <w:rPr>
          <w:rFonts w:eastAsia="宋体" w:hAnsi="宋体" w:cs="宋体" w:hint="eastAsia"/>
          <w:color w:val="000000"/>
          <w:spacing w:val="-14"/>
          <w:w w:val="100"/>
          <w:kern w:val="0"/>
          <w:sz w:val="44"/>
          <w:szCs w:val="44"/>
        </w:rPr>
        <w:t>表</w:t>
      </w: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25"/>
        <w:gridCol w:w="450"/>
        <w:gridCol w:w="825"/>
        <w:gridCol w:w="309"/>
        <w:gridCol w:w="142"/>
        <w:gridCol w:w="567"/>
        <w:gridCol w:w="425"/>
        <w:gridCol w:w="142"/>
        <w:gridCol w:w="567"/>
        <w:gridCol w:w="1278"/>
        <w:gridCol w:w="422"/>
        <w:gridCol w:w="425"/>
        <w:gridCol w:w="288"/>
        <w:gridCol w:w="421"/>
        <w:gridCol w:w="1253"/>
      </w:tblGrid>
      <w:tr w:rsidR="004C0274" w:rsidRPr="00E73E72" w14:paraId="33BA1E10" w14:textId="77777777" w:rsidTr="0098279E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33DE38BE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F339C0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F58B91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4BF7F70B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2CD31C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出生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4FB2511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C9B02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76C040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3009F84A" w14:textId="77777777" w:rsidTr="0098279E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062008E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曾用名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6017B01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D891FB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7C6521FF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62F58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报考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单位及岗位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3189E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340A1C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74D48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06D345EF" w14:textId="77777777" w:rsidTr="0098279E">
        <w:trPr>
          <w:cantSplit/>
          <w:trHeight w:val="510"/>
          <w:jc w:val="center"/>
        </w:trPr>
        <w:tc>
          <w:tcPr>
            <w:tcW w:w="3688" w:type="dxa"/>
            <w:gridSpan w:val="6"/>
            <w:shd w:val="clear" w:color="auto" w:fill="auto"/>
            <w:vAlign w:val="center"/>
          </w:tcPr>
          <w:p w14:paraId="09870009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</w:t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身份（应届毕业生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或</w:t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社会、在职人员）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901E2" w14:textId="77777777" w:rsidR="004C0274" w:rsidRPr="000E3DA1" w:rsidRDefault="004C0274" w:rsidP="0098279E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FD0" w14:textId="77777777" w:rsidR="004C0274" w:rsidRPr="000E3DA1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797B1" w14:textId="77777777" w:rsidR="004C0274" w:rsidRPr="000E3DA1" w:rsidRDefault="004C0274" w:rsidP="0098279E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4C9F119F" w14:textId="77777777" w:rsidTr="0098279E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722E9320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14:paraId="7FCF2064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481AA094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408F182B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56D03690" w14:textId="77777777" w:rsidTr="0098279E">
        <w:trPr>
          <w:cantSplit/>
          <w:trHeight w:val="510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0D73DF1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</w:t>
            </w:r>
          </w:p>
        </w:tc>
        <w:tc>
          <w:tcPr>
            <w:tcW w:w="2860" w:type="dxa"/>
            <w:gridSpan w:val="7"/>
            <w:shd w:val="clear" w:color="auto" w:fill="auto"/>
            <w:vAlign w:val="center"/>
          </w:tcPr>
          <w:p w14:paraId="31428FDC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195B33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本人居民身份证号</w:t>
            </w:r>
          </w:p>
        </w:tc>
        <w:tc>
          <w:tcPr>
            <w:tcW w:w="2809" w:type="dxa"/>
            <w:gridSpan w:val="5"/>
            <w:shd w:val="clear" w:color="auto" w:fill="auto"/>
            <w:vAlign w:val="center"/>
          </w:tcPr>
          <w:p w14:paraId="47099CC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C0274" w:rsidRPr="00E73E72" w14:paraId="4393296D" w14:textId="77777777" w:rsidTr="0098279E">
        <w:trPr>
          <w:cantSplit/>
          <w:trHeight w:val="3576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0CCA1BF7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人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简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8339" w:type="dxa"/>
            <w:gridSpan w:val="15"/>
            <w:shd w:val="clear" w:color="auto" w:fill="auto"/>
          </w:tcPr>
          <w:p w14:paraId="409F8A8D" w14:textId="77777777" w:rsidR="004C0274" w:rsidRPr="00E73E72" w:rsidRDefault="004C0274" w:rsidP="0098279E">
            <w:pPr>
              <w:widowControl/>
              <w:spacing w:line="223" w:lineRule="atLeas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011C1885" w14:textId="77777777" w:rsidTr="0098279E">
        <w:trPr>
          <w:cantSplit/>
          <w:trHeight w:val="501"/>
          <w:jc w:val="center"/>
        </w:trPr>
        <w:tc>
          <w:tcPr>
            <w:tcW w:w="1137" w:type="dxa"/>
            <w:vMerge w:val="restart"/>
            <w:shd w:val="clear" w:color="auto" w:fill="auto"/>
            <w:vAlign w:val="center"/>
          </w:tcPr>
          <w:p w14:paraId="7FA90B24" w14:textId="77777777" w:rsidR="004C0274" w:rsidRPr="00E73E72" w:rsidRDefault="004C0274" w:rsidP="0098279E">
            <w:pPr>
              <w:spacing w:line="320" w:lineRule="exac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家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庭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成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员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及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主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要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社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会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关</w:t>
            </w: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31D6E6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 xml:space="preserve">  </w:t>
            </w:r>
            <w:r w:rsidRPr="00E73E72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20FE84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BD1086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4D3B9050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工作单位（家庭住址）和职务（职业）</w:t>
            </w:r>
          </w:p>
        </w:tc>
      </w:tr>
      <w:tr w:rsidR="004C0274" w:rsidRPr="00E73E72" w14:paraId="24C04954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2DE5566C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31383D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475AAF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6EB78D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7B847D1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0C5197FC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14:paraId="7FC9F128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1357CF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083698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22352C3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002AFDA7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37B625C2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31404763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FF6299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76304F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22802AE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13FBA358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408F94B4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61D3658E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5EBEFE0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5E1E7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0C2CC7E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4C2B9F6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4E53644B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5F48919C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E06EDCD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DDD365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B03C8B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3B372A02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0EA4459B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703B7BB7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061FF4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04B2E0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A4F100C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66275993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2BC293F7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4F0EFFAF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D73B525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F8F461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C3FFF6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193F483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  <w:tr w:rsidR="004C0274" w:rsidRPr="00E73E72" w14:paraId="31C6D136" w14:textId="77777777" w:rsidTr="0098279E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</w:tcPr>
          <w:p w14:paraId="62B33BBA" w14:textId="77777777" w:rsidR="004C0274" w:rsidRPr="00E73E72" w:rsidRDefault="004C0274" w:rsidP="0098279E">
            <w:pPr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10735F9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AE5E68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868AA87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14:paraId="5262C25A" w14:textId="77777777" w:rsidR="004C0274" w:rsidRPr="00E73E72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</w:tr>
    </w:tbl>
    <w:p w14:paraId="76CAB874" w14:textId="77777777" w:rsidR="004C0274" w:rsidRPr="00B65D58" w:rsidRDefault="004C0274" w:rsidP="004C0274">
      <w:pPr>
        <w:rPr>
          <w:vanish/>
        </w:rPr>
      </w:pP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5"/>
        <w:gridCol w:w="3566"/>
        <w:gridCol w:w="827"/>
        <w:gridCol w:w="4166"/>
      </w:tblGrid>
      <w:tr w:rsidR="004C0274" w:rsidRPr="00B65D58" w14:paraId="7B7868FE" w14:textId="77777777" w:rsidTr="0098279E">
        <w:trPr>
          <w:trHeight w:val="4794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3E8A" w14:textId="77777777" w:rsidR="004C0274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lastRenderedPageBreak/>
              <w:t>现实表现（</w:t>
            </w:r>
            <w:r w:rsidRPr="00121A47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遵纪守法情况、</w:t>
            </w:r>
          </w:p>
          <w:p w14:paraId="2F530C7A" w14:textId="77777777" w:rsidR="004C0274" w:rsidRPr="00B65D58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121A47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道德品质修养、工作情况</w:t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等）</w:t>
            </w:r>
          </w:p>
        </w:tc>
        <w:tc>
          <w:tcPr>
            <w:tcW w:w="8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125DB8" w14:textId="77777777" w:rsidR="004C0274" w:rsidRPr="00B65D58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7BA21490" w14:textId="77777777" w:rsidR="004C0274" w:rsidRPr="00B65D58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13FBC569" w14:textId="77777777" w:rsidR="004C0274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3CD1129B" w14:textId="77777777" w:rsidR="004C0274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3BC38665" w14:textId="77777777" w:rsidR="004C0274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5707B279" w14:textId="77777777" w:rsidR="004C0274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5D56A75E" w14:textId="77777777" w:rsidR="004C0274" w:rsidRPr="00121A47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605FB210" w14:textId="77777777" w:rsidR="004C0274" w:rsidRPr="00B65D58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523F05C0" w14:textId="77777777" w:rsidR="004C0274" w:rsidRPr="00B65D58" w:rsidRDefault="004C0274" w:rsidP="0098279E">
            <w:pPr>
              <w:widowControl/>
              <w:spacing w:before="120"/>
              <w:ind w:rightChars="18706" w:right="2723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被考察</w:t>
            </w: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对象（签名）：</w:t>
            </w:r>
          </w:p>
          <w:p w14:paraId="56CC6CD7" w14:textId="77777777" w:rsidR="004C0274" w:rsidRPr="00B65D58" w:rsidRDefault="004C0274" w:rsidP="0098279E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   月      日</w:t>
            </w:r>
          </w:p>
        </w:tc>
      </w:tr>
      <w:tr w:rsidR="004C0274" w:rsidRPr="00B65D58" w14:paraId="49C1159C" w14:textId="77777777" w:rsidTr="0098279E">
        <w:trPr>
          <w:trHeight w:val="2665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0BFE6" w14:textId="77777777" w:rsidR="004C0274" w:rsidRPr="00B65D58" w:rsidRDefault="004C0274" w:rsidP="0098279E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所在单位或社区、村意见</w:t>
            </w:r>
          </w:p>
          <w:p w14:paraId="7BAEBC7C" w14:textId="77777777" w:rsidR="004C0274" w:rsidRPr="00B65D58" w:rsidRDefault="004C0274" w:rsidP="0098279E">
            <w:pPr>
              <w:widowControl/>
              <w:spacing w:before="120"/>
              <w:ind w:rightChars="3586" w:right="522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A65" w14:textId="77777777" w:rsidR="004C0274" w:rsidRPr="00121A47" w:rsidRDefault="004C0274" w:rsidP="0098279E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033E6D85" w14:textId="77777777" w:rsidR="004C0274" w:rsidRDefault="004C0274" w:rsidP="0098279E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0CFC3F4B" w14:textId="77777777" w:rsidR="004C0274" w:rsidRDefault="004C0274" w:rsidP="0098279E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4414C7A9" w14:textId="77777777" w:rsidR="004C0274" w:rsidRDefault="004C0274" w:rsidP="0098279E">
            <w:pPr>
              <w:widowControl/>
              <w:spacing w:before="120"/>
              <w:ind w:rightChars="3586" w:right="52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6C3C7DB1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14:paraId="67AEE204" w14:textId="77777777" w:rsidR="004C0274" w:rsidRPr="00B65D58" w:rsidRDefault="004C0274" w:rsidP="0098279E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90E4" w14:textId="77777777" w:rsidR="004C0274" w:rsidRPr="00B65D58" w:rsidRDefault="004C0274" w:rsidP="0098279E">
            <w:pPr>
              <w:widowControl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户口所在地派出所意见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041B7" w14:textId="77777777" w:rsidR="004C0274" w:rsidRDefault="004C0274" w:rsidP="0098279E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17A5B684" w14:textId="77777777" w:rsidR="004C0274" w:rsidRDefault="004C0274" w:rsidP="0098279E">
            <w:pPr>
              <w:widowControl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4B579FCC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7B9A37A3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665562F2" w14:textId="77777777" w:rsidR="004C0274" w:rsidRDefault="004C0274" w:rsidP="0098279E">
            <w:pPr>
              <w:widowControl/>
              <w:spacing w:before="120"/>
              <w:ind w:rightChars="3586" w:right="522" w:firstLineChars="871" w:firstLine="171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14:paraId="74C1CC21" w14:textId="77777777" w:rsidR="004C0274" w:rsidRPr="00B65D58" w:rsidRDefault="004C0274" w:rsidP="0098279E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</w:tr>
      <w:tr w:rsidR="004C0274" w:rsidRPr="00B65D58" w14:paraId="050F1BF7" w14:textId="77777777" w:rsidTr="0098279E">
        <w:trPr>
          <w:trHeight w:val="2777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6D2D3" w14:textId="77777777" w:rsidR="004C0274" w:rsidRPr="00B65D58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纪检监察机关意见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29143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3B7BA26A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111285B7" w14:textId="77777777" w:rsidR="004C0274" w:rsidRDefault="004C0274" w:rsidP="0098279E">
            <w:pPr>
              <w:widowControl/>
              <w:spacing w:before="120"/>
              <w:ind w:rightChars="3586" w:right="52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0EA082B8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14:paraId="3EC37A07" w14:textId="77777777" w:rsidR="004C0274" w:rsidRPr="00B65D58" w:rsidRDefault="004C0274" w:rsidP="0098279E">
            <w:pPr>
              <w:widowControl/>
              <w:spacing w:before="120"/>
              <w:ind w:firstLineChars="1153" w:firstLine="2266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652" w14:textId="4D740324" w:rsidR="004C0274" w:rsidRPr="00B65D58" w:rsidRDefault="003B1B23" w:rsidP="0098279E">
            <w:pPr>
              <w:widowControl/>
              <w:spacing w:before="120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档案审核情况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14:paraId="1B241872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52CA7C3E" w14:textId="77777777" w:rsidR="004C0274" w:rsidRDefault="004C0274" w:rsidP="0098279E">
            <w:pPr>
              <w:widowControl/>
              <w:spacing w:before="120"/>
              <w:ind w:rightChars="3586" w:right="522" w:firstLineChars="680" w:firstLine="1337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3D0D4485" w14:textId="77777777" w:rsidR="004C0274" w:rsidRDefault="004C0274" w:rsidP="0098279E">
            <w:pPr>
              <w:widowControl/>
              <w:spacing w:before="120"/>
              <w:ind w:rightChars="3586" w:right="522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410A6EAB" w14:textId="77777777" w:rsidR="004C0274" w:rsidRDefault="004C0274" w:rsidP="0098279E">
            <w:pPr>
              <w:widowControl/>
              <w:spacing w:before="120"/>
              <w:ind w:rightChars="3586" w:right="522" w:firstLineChars="884" w:firstLine="1738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签字（盖章）</w:t>
            </w:r>
          </w:p>
          <w:p w14:paraId="4844737B" w14:textId="77777777" w:rsidR="004C0274" w:rsidRPr="00B65D58" w:rsidRDefault="004C0274" w:rsidP="0098279E">
            <w:pPr>
              <w:widowControl/>
              <w:spacing w:before="120"/>
              <w:ind w:firstLineChars="1247" w:firstLine="2451"/>
              <w:jc w:val="lef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月  日</w:t>
            </w:r>
          </w:p>
        </w:tc>
      </w:tr>
      <w:tr w:rsidR="004C0274" w:rsidRPr="00B65D58" w14:paraId="3D6F9A23" w14:textId="77777777" w:rsidTr="0098279E">
        <w:trPr>
          <w:trHeight w:val="2814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FB083E2" w14:textId="77777777" w:rsidR="004C0274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考</w:t>
            </w:r>
            <w:r w:rsidRPr="00B65D58"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察</w:t>
            </w:r>
            <w:r w:rsidRPr="00B65D58"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单</w:t>
            </w:r>
            <w:r w:rsidRPr="00B65D58"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位</w:t>
            </w:r>
            <w:r w:rsidRPr="00B65D58"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br/>
            </w: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意</w:t>
            </w:r>
          </w:p>
          <w:p w14:paraId="21C054F0" w14:textId="77777777" w:rsidR="004C0274" w:rsidRPr="00B65D58" w:rsidRDefault="004C0274" w:rsidP="0098279E">
            <w:pPr>
              <w:widowControl/>
              <w:spacing w:line="223" w:lineRule="atLeast"/>
              <w:jc w:val="center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见</w:t>
            </w:r>
          </w:p>
        </w:tc>
        <w:tc>
          <w:tcPr>
            <w:tcW w:w="8559" w:type="dxa"/>
            <w:gridSpan w:val="3"/>
            <w:shd w:val="clear" w:color="auto" w:fill="auto"/>
          </w:tcPr>
          <w:p w14:paraId="6A873AE0" w14:textId="77777777" w:rsidR="004C0274" w:rsidRPr="00B65D58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60EA8C59" w14:textId="77777777" w:rsidR="004C0274" w:rsidRPr="00B65D58" w:rsidRDefault="004C0274" w:rsidP="0098279E">
            <w:pPr>
              <w:widowControl/>
              <w:spacing w:before="120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21171E88" w14:textId="77777777" w:rsidR="004C0274" w:rsidRDefault="004C0274" w:rsidP="0098279E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</w:p>
          <w:p w14:paraId="0EFB05FA" w14:textId="77777777" w:rsidR="004C0274" w:rsidRPr="00B65D58" w:rsidRDefault="004C0274" w:rsidP="0098279E">
            <w:pPr>
              <w:widowControl/>
              <w:spacing w:before="120"/>
              <w:ind w:rightChars="8313" w:right="1210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（公章）</w:t>
            </w:r>
          </w:p>
          <w:p w14:paraId="4F20EEA2" w14:textId="77777777" w:rsidR="004C0274" w:rsidRPr="00B65D58" w:rsidRDefault="004C0274" w:rsidP="0098279E">
            <w:pPr>
              <w:widowControl/>
              <w:spacing w:before="120"/>
              <w:ind w:rightChars="3586" w:right="522"/>
              <w:jc w:val="right"/>
              <w:rPr>
                <w:rFonts w:ascii="仿宋_GB2312" w:hAnsi="宋体" w:cs="宋体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</w:pPr>
            <w:r w:rsidRPr="00B65D58">
              <w:rPr>
                <w:rFonts w:ascii="仿宋_GB2312" w:hAnsi="宋体" w:cs="宋体" w:hint="eastAsia"/>
                <w:b w:val="0"/>
                <w:color w:val="000000"/>
                <w:spacing w:val="-14"/>
                <w:w w:val="100"/>
                <w:kern w:val="0"/>
                <w:sz w:val="21"/>
                <w:szCs w:val="21"/>
              </w:rPr>
              <w:t>年     月      日</w:t>
            </w:r>
          </w:p>
        </w:tc>
      </w:tr>
    </w:tbl>
    <w:p w14:paraId="7D791005" w14:textId="65A87CE0" w:rsidR="004C0274" w:rsidRPr="00FC771F" w:rsidRDefault="004C0274" w:rsidP="004C0274">
      <w:pPr>
        <w:widowControl/>
        <w:spacing w:before="120"/>
        <w:jc w:val="left"/>
        <w:rPr>
          <w:rFonts w:ascii="仿宋_GB2312" w:hAnsi="宋体" w:cs="宋体"/>
          <w:b w:val="0"/>
          <w:color w:val="000000"/>
          <w:spacing w:val="-14"/>
          <w:w w:val="100"/>
          <w:kern w:val="0"/>
          <w:sz w:val="21"/>
          <w:szCs w:val="21"/>
        </w:rPr>
      </w:pPr>
      <w:r w:rsidRPr="00FC771F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本表格一式</w:t>
      </w:r>
      <w:r w:rsidR="003B1B23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二</w:t>
      </w:r>
      <w:r w:rsidRPr="00FC771F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份，</w:t>
      </w: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用人单位、个人档案各</w:t>
      </w:r>
      <w:r w:rsidRPr="00FC771F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存</w:t>
      </w:r>
      <w:r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一份</w:t>
      </w:r>
      <w:r w:rsidRPr="00FC771F">
        <w:rPr>
          <w:rFonts w:ascii="仿宋_GB2312" w:hAnsi="宋体" w:cs="宋体" w:hint="eastAsia"/>
          <w:b w:val="0"/>
          <w:color w:val="000000"/>
          <w:spacing w:val="-14"/>
          <w:w w:val="100"/>
          <w:kern w:val="0"/>
          <w:sz w:val="21"/>
          <w:szCs w:val="21"/>
        </w:rPr>
        <w:t>。</w:t>
      </w:r>
    </w:p>
    <w:p w14:paraId="286891D2" w14:textId="77777777" w:rsidR="004C0274" w:rsidRPr="000C0FA8" w:rsidRDefault="004C0274" w:rsidP="004C0274">
      <w:pPr>
        <w:spacing w:before="400" w:after="360" w:line="720" w:lineRule="exact"/>
        <w:jc w:val="center"/>
        <w:rPr>
          <w:rFonts w:eastAsia="宋体"/>
          <w:spacing w:val="-14"/>
          <w:w w:val="100"/>
          <w:sz w:val="44"/>
          <w:szCs w:val="44"/>
        </w:rPr>
      </w:pPr>
      <w:r w:rsidRPr="000C0FA8">
        <w:rPr>
          <w:rFonts w:eastAsia="宋体" w:hint="eastAsia"/>
          <w:spacing w:val="-14"/>
          <w:w w:val="100"/>
          <w:sz w:val="44"/>
          <w:szCs w:val="44"/>
        </w:rPr>
        <w:lastRenderedPageBreak/>
        <w:t>填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>表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>说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 xml:space="preserve">  </w:t>
      </w:r>
      <w:r w:rsidRPr="000C0FA8">
        <w:rPr>
          <w:rFonts w:eastAsia="宋体" w:hint="eastAsia"/>
          <w:spacing w:val="-14"/>
          <w:w w:val="100"/>
          <w:sz w:val="44"/>
          <w:szCs w:val="44"/>
        </w:rPr>
        <w:t>明</w:t>
      </w:r>
    </w:p>
    <w:p w14:paraId="4EAEDE75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．此表必须由列入考察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的报考对象本人（以下简称“本人”）如实填写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本表首页全部栏目和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“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现实表现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”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栏并手写签名，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若填有虚假信息，一经查出，其责任由“本人”自负。</w:t>
      </w:r>
    </w:p>
    <w:p w14:paraId="25991F0C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2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．“姓名”（包括少数民族译名）用字要固定，与报名时所填相同。</w:t>
      </w:r>
    </w:p>
    <w:p w14:paraId="7E48E274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3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．“出生日期”按公历填写到日。</w:t>
      </w:r>
    </w:p>
    <w:p w14:paraId="4D2466D7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4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．“政治面貌”填写“中共党员”、“中共预备党员”、“共青团员”、“群众”，民主党派要填写规范简称。</w:t>
      </w:r>
    </w:p>
    <w:p w14:paraId="088A12C3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5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．“民族”要写全称。</w:t>
      </w:r>
    </w:p>
    <w:p w14:paraId="33FE6F59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6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．“报考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单位及岗位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”应与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招聘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公告表述一致。</w:t>
      </w:r>
    </w:p>
    <w:p w14:paraId="43027F20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7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．“籍贯”冠省（自治区、直辖市）名填至县（区）。</w:t>
      </w:r>
    </w:p>
    <w:p w14:paraId="51D3C7A4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8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．现住址必须填写至街道门牌号或自然村。</w:t>
      </w:r>
    </w:p>
    <w:p w14:paraId="449EB053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9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．“个人简历”填写本人学习、工作的主要经历（含最高学历，必须是取得国家认可有毕业证书的）自高中入学开始填写，格式为“</w:t>
      </w:r>
      <w:r w:rsidRPr="00604913"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 w:rsidRPr="00604913"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月至</w:t>
      </w:r>
      <w:r w:rsidRPr="00604913"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××××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年</w:t>
      </w:r>
      <w:r w:rsidRPr="00604913">
        <w:rPr>
          <w:rFonts w:ascii="楷体_GB2312" w:eastAsia="楷体_GB2312" w:hint="eastAsia"/>
          <w:b w:val="0"/>
          <w:spacing w:val="-14"/>
          <w:w w:val="100"/>
          <w:sz w:val="24"/>
          <w:szCs w:val="24"/>
        </w:rPr>
        <w:t>×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月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 xml:space="preserve">  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在何地做什么”，时间不得间断。</w:t>
      </w:r>
    </w:p>
    <w:p w14:paraId="16DF4083" w14:textId="77777777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10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．家庭成员和主要社会关系指子女、配偶和父母、祖父母、外祖父母，兄弟姐妹、叔伯姑母、</w:t>
      </w:r>
      <w:proofErr w:type="gramStart"/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舅姨等</w:t>
      </w:r>
      <w:proofErr w:type="gramEnd"/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（以上含同源和同父异母或同母异父）。</w:t>
      </w:r>
    </w:p>
    <w:p w14:paraId="0DBAABB3" w14:textId="77777777" w:rsidR="004C0274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</w:t>
      </w:r>
      <w:r w:rsidRPr="0021423D">
        <w:rPr>
          <w:rFonts w:eastAsia="楷体_GB2312" w:hint="eastAsia"/>
          <w:b w:val="0"/>
          <w:spacing w:val="-14"/>
          <w:w w:val="100"/>
          <w:sz w:val="24"/>
          <w:szCs w:val="24"/>
        </w:rPr>
        <w:t>纪检监察机关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意见”由被考察的在职人员所在乡镇及以上纪检监察机关填写，</w:t>
      </w:r>
      <w:r w:rsidRPr="00054C38">
        <w:rPr>
          <w:rFonts w:eastAsia="楷体_GB2312" w:hint="eastAsia"/>
          <w:b w:val="0"/>
          <w:spacing w:val="-14"/>
          <w:w w:val="100"/>
          <w:sz w:val="24"/>
          <w:szCs w:val="24"/>
        </w:rPr>
        <w:t>应届毕业生或社会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非在职人员无需填写。</w:t>
      </w:r>
    </w:p>
    <w:p w14:paraId="4D5997CA" w14:textId="09DEBB54" w:rsidR="004C0274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>
        <w:rPr>
          <w:rFonts w:eastAsia="楷体_GB2312" w:hint="eastAsia"/>
          <w:b w:val="0"/>
          <w:spacing w:val="-14"/>
          <w:w w:val="100"/>
          <w:sz w:val="24"/>
          <w:szCs w:val="24"/>
        </w:rPr>
        <w:t>12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</w:t>
      </w:r>
      <w:r w:rsidR="003B1B23">
        <w:rPr>
          <w:rFonts w:eastAsia="楷体_GB2312" w:hint="eastAsia"/>
          <w:b w:val="0"/>
          <w:spacing w:val="-14"/>
          <w:w w:val="100"/>
          <w:sz w:val="24"/>
          <w:szCs w:val="24"/>
        </w:rPr>
        <w:t>档案审核情况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”由</w:t>
      </w:r>
      <w:r w:rsidR="003B1B23">
        <w:rPr>
          <w:rFonts w:eastAsia="楷体_GB2312" w:hint="eastAsia"/>
          <w:b w:val="0"/>
          <w:spacing w:val="-14"/>
          <w:w w:val="100"/>
          <w:sz w:val="24"/>
          <w:szCs w:val="24"/>
        </w:rPr>
        <w:t>随州职业技术学院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填写。</w:t>
      </w:r>
    </w:p>
    <w:p w14:paraId="01210F35" w14:textId="22105F4B" w:rsidR="004C0274" w:rsidRPr="00604913" w:rsidRDefault="004C0274" w:rsidP="004C0274">
      <w:pPr>
        <w:spacing w:line="460" w:lineRule="exact"/>
        <w:ind w:firstLineChars="200" w:firstLine="453"/>
        <w:rPr>
          <w:rFonts w:eastAsia="楷体_GB2312"/>
          <w:b w:val="0"/>
          <w:spacing w:val="-14"/>
          <w:w w:val="100"/>
          <w:sz w:val="24"/>
          <w:szCs w:val="24"/>
        </w:rPr>
      </w:pP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1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3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．“考察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单位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意见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”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由</w:t>
      </w:r>
      <w:r w:rsidR="003B1B23">
        <w:rPr>
          <w:rFonts w:eastAsia="楷体_GB2312" w:hint="eastAsia"/>
          <w:b w:val="0"/>
          <w:spacing w:val="-14"/>
          <w:w w:val="100"/>
          <w:sz w:val="24"/>
          <w:szCs w:val="24"/>
        </w:rPr>
        <w:t>随州职业技术学院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填写“考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核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合格”或“考</w:t>
      </w:r>
      <w:r>
        <w:rPr>
          <w:rFonts w:eastAsia="楷体_GB2312" w:hint="eastAsia"/>
          <w:b w:val="0"/>
          <w:spacing w:val="-14"/>
          <w:w w:val="100"/>
          <w:sz w:val="24"/>
          <w:szCs w:val="24"/>
        </w:rPr>
        <w:t>核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不合格”，并加盖</w:t>
      </w:r>
      <w:r w:rsidR="003B1B23">
        <w:rPr>
          <w:rFonts w:eastAsia="楷体_GB2312" w:hint="eastAsia"/>
          <w:b w:val="0"/>
          <w:spacing w:val="-14"/>
          <w:w w:val="100"/>
          <w:sz w:val="24"/>
          <w:szCs w:val="24"/>
        </w:rPr>
        <w:t>人事处印章</w:t>
      </w:r>
      <w:r w:rsidRPr="00604913">
        <w:rPr>
          <w:rFonts w:eastAsia="楷体_GB2312" w:hint="eastAsia"/>
          <w:b w:val="0"/>
          <w:spacing w:val="-14"/>
          <w:w w:val="100"/>
          <w:sz w:val="24"/>
          <w:szCs w:val="24"/>
        </w:rPr>
        <w:t>。</w:t>
      </w:r>
    </w:p>
    <w:p w14:paraId="6C510A2A" w14:textId="77777777" w:rsidR="004C0274" w:rsidRPr="00DC3BC9" w:rsidRDefault="004C0274" w:rsidP="004C0274">
      <w:pPr>
        <w:spacing w:line="460" w:lineRule="exact"/>
        <w:ind w:firstLineChars="200" w:firstLine="453"/>
        <w:rPr>
          <w:b w:val="0"/>
          <w:spacing w:val="-14"/>
          <w:w w:val="100"/>
          <w:sz w:val="24"/>
          <w:szCs w:val="24"/>
        </w:rPr>
      </w:pPr>
    </w:p>
    <w:p w14:paraId="7BFFEA03" w14:textId="77777777" w:rsidR="00277038" w:rsidRDefault="00277038"/>
    <w:sectPr w:rsidR="00277038" w:rsidSect="00D70933">
      <w:headerReference w:type="default" r:id="rId6"/>
      <w:footerReference w:type="even" r:id="rId7"/>
      <w:footerReference w:type="default" r:id="rId8"/>
      <w:pgSz w:w="11907" w:h="16840" w:code="9"/>
      <w:pgMar w:top="1702" w:right="1417" w:bottom="1134" w:left="1588" w:header="1134" w:footer="850" w:gutter="0"/>
      <w:cols w:space="425"/>
      <w:docGrid w:type="linesAndChars" w:linePitch="22" w:charSpace="2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2FF45" w14:textId="77777777" w:rsidR="008E044E" w:rsidRDefault="008E044E">
      <w:r>
        <w:separator/>
      </w:r>
    </w:p>
  </w:endnote>
  <w:endnote w:type="continuationSeparator" w:id="0">
    <w:p w14:paraId="22D04212" w14:textId="77777777" w:rsidR="008E044E" w:rsidRDefault="008E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CC664" w14:textId="77777777" w:rsidR="00D70933" w:rsidRPr="00A16FF7" w:rsidRDefault="004C0274" w:rsidP="00D70933">
    <w:pPr>
      <w:pStyle w:val="a4"/>
      <w:ind w:leftChars="-1" w:firstLineChars="100" w:firstLine="280"/>
      <w:rPr>
        <w:b w:val="0"/>
        <w:spacing w:val="0"/>
        <w:w w:val="100"/>
        <w:sz w:val="28"/>
        <w:szCs w:val="28"/>
      </w:rPr>
    </w:pPr>
    <w:r>
      <w:rPr>
        <w:rStyle w:val="a5"/>
        <w:b w:val="0"/>
        <w:spacing w:val="0"/>
        <w:w w:val="100"/>
        <w:sz w:val="28"/>
        <w:szCs w:val="28"/>
      </w:rPr>
      <w:t>–</w:t>
    </w:r>
    <w:r>
      <w:rPr>
        <w:rStyle w:val="a5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5"/>
        <w:b w:val="0"/>
        <w:spacing w:val="0"/>
        <w:w w:val="100"/>
        <w:sz w:val="28"/>
        <w:szCs w:val="28"/>
      </w:rPr>
      <w:fldChar w:fldCharType="begin"/>
    </w:r>
    <w:r>
      <w:rPr>
        <w:rStyle w:val="a5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5"/>
        <w:b w:val="0"/>
        <w:spacing w:val="0"/>
        <w:w w:val="100"/>
        <w:sz w:val="28"/>
        <w:szCs w:val="28"/>
      </w:rPr>
      <w:fldChar w:fldCharType="separate"/>
    </w:r>
    <w:r>
      <w:rPr>
        <w:rStyle w:val="a5"/>
        <w:b w:val="0"/>
        <w:noProof/>
        <w:spacing w:val="0"/>
        <w:w w:val="100"/>
        <w:sz w:val="28"/>
        <w:szCs w:val="28"/>
      </w:rPr>
      <w:t>2</w:t>
    </w:r>
    <w:r>
      <w:rPr>
        <w:rStyle w:val="a5"/>
        <w:b w:val="0"/>
        <w:spacing w:val="0"/>
        <w:w w:val="100"/>
        <w:sz w:val="28"/>
        <w:szCs w:val="28"/>
      </w:rPr>
      <w:fldChar w:fldCharType="end"/>
    </w:r>
    <w:r>
      <w:rPr>
        <w:rStyle w:val="a5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5"/>
        <w:b w:val="0"/>
        <w:spacing w:val="0"/>
        <w:w w:val="100"/>
        <w:sz w:val="28"/>
        <w:szCs w:val="28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7F7C2" w14:textId="77777777" w:rsidR="00D70933" w:rsidRPr="00F72525" w:rsidRDefault="004C0274" w:rsidP="00D70933">
    <w:pPr>
      <w:pStyle w:val="a4"/>
      <w:wordWrap w:val="0"/>
      <w:jc w:val="right"/>
      <w:rPr>
        <w:b w:val="0"/>
        <w:spacing w:val="0"/>
        <w:w w:val="100"/>
        <w:sz w:val="28"/>
        <w:szCs w:val="28"/>
      </w:rPr>
    </w:pPr>
    <w:r>
      <w:rPr>
        <w:rStyle w:val="a5"/>
        <w:b w:val="0"/>
        <w:spacing w:val="0"/>
        <w:w w:val="100"/>
        <w:sz w:val="28"/>
        <w:szCs w:val="28"/>
      </w:rPr>
      <w:t>–</w:t>
    </w:r>
    <w:r>
      <w:rPr>
        <w:rStyle w:val="a5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5"/>
        <w:b w:val="0"/>
        <w:spacing w:val="0"/>
        <w:w w:val="100"/>
        <w:sz w:val="28"/>
        <w:szCs w:val="28"/>
      </w:rPr>
      <w:fldChar w:fldCharType="begin"/>
    </w:r>
    <w:r>
      <w:rPr>
        <w:rStyle w:val="a5"/>
        <w:b w:val="0"/>
        <w:spacing w:val="0"/>
        <w:w w:val="100"/>
        <w:sz w:val="28"/>
        <w:szCs w:val="28"/>
      </w:rPr>
      <w:instrText xml:space="preserve"> PAGE </w:instrText>
    </w:r>
    <w:r>
      <w:rPr>
        <w:rStyle w:val="a5"/>
        <w:b w:val="0"/>
        <w:spacing w:val="0"/>
        <w:w w:val="100"/>
        <w:sz w:val="28"/>
        <w:szCs w:val="28"/>
      </w:rPr>
      <w:fldChar w:fldCharType="separate"/>
    </w:r>
    <w:r w:rsidR="003B1B23">
      <w:rPr>
        <w:rStyle w:val="a5"/>
        <w:b w:val="0"/>
        <w:noProof/>
        <w:spacing w:val="0"/>
        <w:w w:val="100"/>
        <w:sz w:val="28"/>
        <w:szCs w:val="28"/>
      </w:rPr>
      <w:t>3</w:t>
    </w:r>
    <w:r>
      <w:rPr>
        <w:rStyle w:val="a5"/>
        <w:b w:val="0"/>
        <w:spacing w:val="0"/>
        <w:w w:val="100"/>
        <w:sz w:val="28"/>
        <w:szCs w:val="28"/>
      </w:rPr>
      <w:fldChar w:fldCharType="end"/>
    </w:r>
    <w:r>
      <w:rPr>
        <w:rStyle w:val="a5"/>
        <w:rFonts w:hint="eastAsia"/>
        <w:b w:val="0"/>
        <w:spacing w:val="0"/>
        <w:w w:val="100"/>
        <w:sz w:val="28"/>
        <w:szCs w:val="28"/>
      </w:rPr>
      <w:t xml:space="preserve"> </w:t>
    </w:r>
    <w:r>
      <w:rPr>
        <w:rStyle w:val="a5"/>
        <w:b w:val="0"/>
        <w:spacing w:val="0"/>
        <w:w w:val="100"/>
        <w:sz w:val="28"/>
        <w:szCs w:val="28"/>
      </w:rPr>
      <w:t>–</w:t>
    </w:r>
    <w:r>
      <w:rPr>
        <w:rStyle w:val="a5"/>
        <w:rFonts w:hint="eastAsia"/>
        <w:b w:val="0"/>
        <w:spacing w:val="0"/>
        <w:w w:val="100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054C5" w14:textId="77777777" w:rsidR="008E044E" w:rsidRDefault="008E044E">
      <w:r>
        <w:separator/>
      </w:r>
    </w:p>
  </w:footnote>
  <w:footnote w:type="continuationSeparator" w:id="0">
    <w:p w14:paraId="69063CC5" w14:textId="77777777" w:rsidR="008E044E" w:rsidRDefault="008E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D30D" w14:textId="77777777" w:rsidR="00CB5AFD" w:rsidRDefault="008E044E" w:rsidP="00DC3B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4"/>
    <w:rsid w:val="000054AA"/>
    <w:rsid w:val="00012835"/>
    <w:rsid w:val="00031DFB"/>
    <w:rsid w:val="00080080"/>
    <w:rsid w:val="000C54E0"/>
    <w:rsid w:val="000C5549"/>
    <w:rsid w:val="000D06F1"/>
    <w:rsid w:val="000D67F9"/>
    <w:rsid w:val="000E4995"/>
    <w:rsid w:val="000E6A12"/>
    <w:rsid w:val="000F0406"/>
    <w:rsid w:val="00100550"/>
    <w:rsid w:val="001016EB"/>
    <w:rsid w:val="00110451"/>
    <w:rsid w:val="001334DF"/>
    <w:rsid w:val="00140605"/>
    <w:rsid w:val="00153E39"/>
    <w:rsid w:val="00155DD3"/>
    <w:rsid w:val="001A6F68"/>
    <w:rsid w:val="001B23AE"/>
    <w:rsid w:val="001B62C6"/>
    <w:rsid w:val="001E06E1"/>
    <w:rsid w:val="001E7A30"/>
    <w:rsid w:val="001F2A2D"/>
    <w:rsid w:val="001F3967"/>
    <w:rsid w:val="00200486"/>
    <w:rsid w:val="00206B02"/>
    <w:rsid w:val="002111FD"/>
    <w:rsid w:val="00211348"/>
    <w:rsid w:val="0022368A"/>
    <w:rsid w:val="00242701"/>
    <w:rsid w:val="002457FB"/>
    <w:rsid w:val="00253322"/>
    <w:rsid w:val="00262C5A"/>
    <w:rsid w:val="00277038"/>
    <w:rsid w:val="00286DA1"/>
    <w:rsid w:val="00293CED"/>
    <w:rsid w:val="002A01CC"/>
    <w:rsid w:val="002B0E2F"/>
    <w:rsid w:val="002B167F"/>
    <w:rsid w:val="002B4E77"/>
    <w:rsid w:val="002C5A43"/>
    <w:rsid w:val="002E3008"/>
    <w:rsid w:val="00332E06"/>
    <w:rsid w:val="0034108A"/>
    <w:rsid w:val="003434F6"/>
    <w:rsid w:val="0038572D"/>
    <w:rsid w:val="00390227"/>
    <w:rsid w:val="003A3374"/>
    <w:rsid w:val="003A41C2"/>
    <w:rsid w:val="003A7935"/>
    <w:rsid w:val="003B1B23"/>
    <w:rsid w:val="003B5DEF"/>
    <w:rsid w:val="003D7EC1"/>
    <w:rsid w:val="003E592E"/>
    <w:rsid w:val="003E7F80"/>
    <w:rsid w:val="003F49A9"/>
    <w:rsid w:val="003F6D6D"/>
    <w:rsid w:val="00433DDF"/>
    <w:rsid w:val="00476111"/>
    <w:rsid w:val="004B5004"/>
    <w:rsid w:val="004C0274"/>
    <w:rsid w:val="004E5089"/>
    <w:rsid w:val="004E5E72"/>
    <w:rsid w:val="004F6E54"/>
    <w:rsid w:val="00512B02"/>
    <w:rsid w:val="00545F9B"/>
    <w:rsid w:val="00547E07"/>
    <w:rsid w:val="005525B3"/>
    <w:rsid w:val="005546BE"/>
    <w:rsid w:val="00581B38"/>
    <w:rsid w:val="00591475"/>
    <w:rsid w:val="005A2B16"/>
    <w:rsid w:val="005B021B"/>
    <w:rsid w:val="005B0914"/>
    <w:rsid w:val="005B7761"/>
    <w:rsid w:val="005C050B"/>
    <w:rsid w:val="005E38C7"/>
    <w:rsid w:val="00602730"/>
    <w:rsid w:val="0061267E"/>
    <w:rsid w:val="006370EE"/>
    <w:rsid w:val="00650720"/>
    <w:rsid w:val="00677706"/>
    <w:rsid w:val="006809A7"/>
    <w:rsid w:val="006812B1"/>
    <w:rsid w:val="006D5782"/>
    <w:rsid w:val="006D6FAE"/>
    <w:rsid w:val="006E413A"/>
    <w:rsid w:val="0071314C"/>
    <w:rsid w:val="00714467"/>
    <w:rsid w:val="00716906"/>
    <w:rsid w:val="00721931"/>
    <w:rsid w:val="00725DC7"/>
    <w:rsid w:val="00751FBC"/>
    <w:rsid w:val="00761BE5"/>
    <w:rsid w:val="00777A21"/>
    <w:rsid w:val="00787D29"/>
    <w:rsid w:val="007912B7"/>
    <w:rsid w:val="007A4FAE"/>
    <w:rsid w:val="007B16A3"/>
    <w:rsid w:val="00832019"/>
    <w:rsid w:val="00837364"/>
    <w:rsid w:val="00837640"/>
    <w:rsid w:val="00844A37"/>
    <w:rsid w:val="00852561"/>
    <w:rsid w:val="00857522"/>
    <w:rsid w:val="008678AF"/>
    <w:rsid w:val="0088293D"/>
    <w:rsid w:val="0088355E"/>
    <w:rsid w:val="00894258"/>
    <w:rsid w:val="008B0B10"/>
    <w:rsid w:val="008D3780"/>
    <w:rsid w:val="008D52B6"/>
    <w:rsid w:val="008D5DA2"/>
    <w:rsid w:val="008E044E"/>
    <w:rsid w:val="00901D67"/>
    <w:rsid w:val="00912DC2"/>
    <w:rsid w:val="0091508F"/>
    <w:rsid w:val="00941F94"/>
    <w:rsid w:val="009474E1"/>
    <w:rsid w:val="00957267"/>
    <w:rsid w:val="00962EB9"/>
    <w:rsid w:val="00964961"/>
    <w:rsid w:val="0096609B"/>
    <w:rsid w:val="00973CAC"/>
    <w:rsid w:val="00974900"/>
    <w:rsid w:val="00980554"/>
    <w:rsid w:val="009827F0"/>
    <w:rsid w:val="00996A81"/>
    <w:rsid w:val="00997ACC"/>
    <w:rsid w:val="009A4F73"/>
    <w:rsid w:val="009B78A8"/>
    <w:rsid w:val="009C6890"/>
    <w:rsid w:val="009D7D17"/>
    <w:rsid w:val="009E2B88"/>
    <w:rsid w:val="009E5AE3"/>
    <w:rsid w:val="009E64DC"/>
    <w:rsid w:val="00A220A6"/>
    <w:rsid w:val="00A47697"/>
    <w:rsid w:val="00A522EC"/>
    <w:rsid w:val="00AA0536"/>
    <w:rsid w:val="00AC53DA"/>
    <w:rsid w:val="00AE0B0D"/>
    <w:rsid w:val="00AE7436"/>
    <w:rsid w:val="00B00BE5"/>
    <w:rsid w:val="00B0305F"/>
    <w:rsid w:val="00B21FD2"/>
    <w:rsid w:val="00B26B3E"/>
    <w:rsid w:val="00B41C56"/>
    <w:rsid w:val="00B43115"/>
    <w:rsid w:val="00B7307A"/>
    <w:rsid w:val="00B77735"/>
    <w:rsid w:val="00B82516"/>
    <w:rsid w:val="00B95D86"/>
    <w:rsid w:val="00BE314A"/>
    <w:rsid w:val="00BE4ABE"/>
    <w:rsid w:val="00BF1A41"/>
    <w:rsid w:val="00BF2BC5"/>
    <w:rsid w:val="00BF5473"/>
    <w:rsid w:val="00C05282"/>
    <w:rsid w:val="00C06F06"/>
    <w:rsid w:val="00C24CA9"/>
    <w:rsid w:val="00C462D4"/>
    <w:rsid w:val="00C474A3"/>
    <w:rsid w:val="00C5768E"/>
    <w:rsid w:val="00C76DEC"/>
    <w:rsid w:val="00C969DF"/>
    <w:rsid w:val="00CB1121"/>
    <w:rsid w:val="00CB2346"/>
    <w:rsid w:val="00CC7773"/>
    <w:rsid w:val="00CD2AB0"/>
    <w:rsid w:val="00CD6F38"/>
    <w:rsid w:val="00CE6F5E"/>
    <w:rsid w:val="00D03B92"/>
    <w:rsid w:val="00D10520"/>
    <w:rsid w:val="00D215E0"/>
    <w:rsid w:val="00D37B9A"/>
    <w:rsid w:val="00D444CB"/>
    <w:rsid w:val="00D45F47"/>
    <w:rsid w:val="00D55002"/>
    <w:rsid w:val="00D66604"/>
    <w:rsid w:val="00D763D6"/>
    <w:rsid w:val="00D7766B"/>
    <w:rsid w:val="00D80DDE"/>
    <w:rsid w:val="00D92B1F"/>
    <w:rsid w:val="00DA6DA5"/>
    <w:rsid w:val="00DB0013"/>
    <w:rsid w:val="00E22DB1"/>
    <w:rsid w:val="00E31ABD"/>
    <w:rsid w:val="00E3479F"/>
    <w:rsid w:val="00E445E1"/>
    <w:rsid w:val="00E5196B"/>
    <w:rsid w:val="00E55BB1"/>
    <w:rsid w:val="00E560C6"/>
    <w:rsid w:val="00E7095E"/>
    <w:rsid w:val="00E71301"/>
    <w:rsid w:val="00E819A8"/>
    <w:rsid w:val="00E93F6D"/>
    <w:rsid w:val="00EA1A20"/>
    <w:rsid w:val="00EA5CFE"/>
    <w:rsid w:val="00EB5A7B"/>
    <w:rsid w:val="00ED4BC8"/>
    <w:rsid w:val="00EE21DF"/>
    <w:rsid w:val="00EE3AB6"/>
    <w:rsid w:val="00EE69DB"/>
    <w:rsid w:val="00F1076D"/>
    <w:rsid w:val="00F15A21"/>
    <w:rsid w:val="00F42A24"/>
    <w:rsid w:val="00F535B8"/>
    <w:rsid w:val="00F53DF6"/>
    <w:rsid w:val="00F653B6"/>
    <w:rsid w:val="00F80921"/>
    <w:rsid w:val="00F8686A"/>
    <w:rsid w:val="00FA2315"/>
    <w:rsid w:val="00FA62A4"/>
    <w:rsid w:val="00FD6EC7"/>
    <w:rsid w:val="00FE2CEB"/>
    <w:rsid w:val="00FF0D8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9B3E"/>
  <w15:chartTrackingRefBased/>
  <w15:docId w15:val="{C51E8A03-90D8-4872-BBA8-A0BEA589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74"/>
    <w:pPr>
      <w:widowControl w:val="0"/>
      <w:jc w:val="both"/>
    </w:pPr>
    <w:rPr>
      <w:rFonts w:ascii="Times New Roman" w:eastAsia="仿宋_GB2312" w:hAnsi="Times New Roman" w:cs="Times New Roman"/>
      <w:b/>
      <w:spacing w:val="-12"/>
      <w:w w:val="80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274"/>
    <w:rPr>
      <w:rFonts w:ascii="Times New Roman" w:eastAsia="仿宋_GB2312" w:hAnsi="Times New Roman" w:cs="Times New Roman"/>
      <w:b/>
      <w:spacing w:val="-12"/>
      <w:w w:val="80"/>
      <w:sz w:val="18"/>
      <w:szCs w:val="18"/>
    </w:rPr>
  </w:style>
  <w:style w:type="paragraph" w:styleId="a4">
    <w:name w:val="footer"/>
    <w:basedOn w:val="a"/>
    <w:link w:val="Char0"/>
    <w:rsid w:val="004C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274"/>
    <w:rPr>
      <w:rFonts w:ascii="Times New Roman" w:eastAsia="仿宋_GB2312" w:hAnsi="Times New Roman" w:cs="Times New Roman"/>
      <w:b/>
      <w:spacing w:val="-12"/>
      <w:w w:val="80"/>
      <w:sz w:val="18"/>
      <w:szCs w:val="18"/>
    </w:rPr>
  </w:style>
  <w:style w:type="character" w:styleId="a5">
    <w:name w:val="page number"/>
    <w:basedOn w:val="a0"/>
    <w:rsid w:val="004C0274"/>
  </w:style>
  <w:style w:type="paragraph" w:styleId="a6">
    <w:name w:val="Balloon Text"/>
    <w:basedOn w:val="a"/>
    <w:link w:val="Char1"/>
    <w:uiPriority w:val="99"/>
    <w:semiHidden/>
    <w:unhideWhenUsed/>
    <w:rsid w:val="003B1B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1B23"/>
    <w:rPr>
      <w:rFonts w:ascii="Times New Roman" w:eastAsia="仿宋_GB2312" w:hAnsi="Times New Roman" w:cs="Times New Roman"/>
      <w:b/>
      <w:spacing w:val="-12"/>
      <w:w w:val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市事业单位公开招聘工作人员政审考察表</dc:title>
  <dc:subject/>
  <dc:creator>Administrator</dc:creator>
  <cp:keywords/>
  <dc:description/>
  <cp:lastModifiedBy>Windows 用户</cp:lastModifiedBy>
  <cp:revision>5</cp:revision>
  <cp:lastPrinted>2020-07-16T00:36:00Z</cp:lastPrinted>
  <dcterms:created xsi:type="dcterms:W3CDTF">2020-01-27T12:14:00Z</dcterms:created>
  <dcterms:modified xsi:type="dcterms:W3CDTF">2020-07-16T00:36:00Z</dcterms:modified>
</cp:coreProperties>
</file>